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C6" w:rsidRDefault="00EC3EC6" w:rsidP="00EC3E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EC3EC6" w:rsidRDefault="00EC3EC6" w:rsidP="00EC3E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EC3EC6" w:rsidRDefault="00EC3EC6" w:rsidP="00EC3E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«Красноярская ООШ» Чистопольского муниципального района</w:t>
      </w:r>
    </w:p>
    <w:p w:rsidR="00EC3EC6" w:rsidRDefault="00EC3EC6" w:rsidP="00EC3E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3EC6" w:rsidRDefault="00EC3EC6" w:rsidP="00EC3E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обучающимися общеобразовательных организаций в МБОУ «Красноярская ООШ» Чистопольского муниципального районаРТ</w:t>
      </w:r>
    </w:p>
    <w:p w:rsidR="00EC3EC6" w:rsidRDefault="00EC3EC6" w:rsidP="00EC3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EC3EC6" w:rsidTr="00EC3EC6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EC3EC6" w:rsidTr="00EC3E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C6" w:rsidRDefault="00EC3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C6" w:rsidRDefault="00EC3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C6" w:rsidRDefault="00EC3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C6" w:rsidRDefault="00EC3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C6" w:rsidTr="00EC3EC6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Pr="00EC3EC6" w:rsidRDefault="00EC3E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Pr="00EC3EC6" w:rsidRDefault="00EC3E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Pr="00EC3EC6" w:rsidRDefault="00EC3E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Pr="00EC3EC6" w:rsidRDefault="00EC3E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C3EC6" w:rsidRDefault="00EC3EC6" w:rsidP="00EC3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 2                                                                                                                                                              </w:t>
      </w: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сдаче нормативов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осенней</w:t>
      </w:r>
      <w:r>
        <w:rPr>
          <w:rFonts w:ascii="Times New Roman" w:hAnsi="Times New Roman" w:cs="Times New Roman"/>
          <w:sz w:val="24"/>
          <w:szCs w:val="24"/>
        </w:rPr>
        <w:t xml:space="preserve"> (зимней, весенней) сессии в  МБОУ «Красноярская ООШ» Чистопольского муниципального района РТ</w:t>
      </w:r>
    </w:p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796"/>
        <w:gridCol w:w="2800"/>
        <w:gridCol w:w="1247"/>
        <w:gridCol w:w="1375"/>
        <w:gridCol w:w="980"/>
        <w:gridCol w:w="2794"/>
        <w:gridCol w:w="2794"/>
      </w:tblGrid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норматива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30 м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P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на высокой перекладине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Подтягивание из виса лежа на низкой перекладине </w:t>
            </w:r>
          </w:p>
          <w:p w:rsidR="00EC3EC6" w:rsidRDefault="00EC3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Сгибание и разгибание рук лежа от пола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Поднимание туловища из положения лежа на спине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 вперед из положения стоя с прямыми ногами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Метание мяча в цель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EC6" w:rsidTr="00EC3EC6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Метание спортивного снаряда на дальность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EC3EC6" w:rsidRDefault="00EC3EC6" w:rsidP="00EC3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ВФСК в МБОУ «Красноярская ООШ» Чистопольского  муниципального района РТ</w:t>
      </w:r>
    </w:p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306" w:type="dxa"/>
        <w:tblLook w:val="04A0" w:firstRow="1" w:lastRow="0" w:firstColumn="1" w:lastColumn="0" w:noHBand="0" w:noVBand="1"/>
      </w:tblPr>
      <w:tblGrid>
        <w:gridCol w:w="3744"/>
        <w:gridCol w:w="4911"/>
        <w:gridCol w:w="4825"/>
      </w:tblGrid>
      <w:tr w:rsidR="00EC3EC6" w:rsidTr="00EC3EC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</w:p>
        </w:tc>
      </w:tr>
      <w:tr w:rsidR="00EC3EC6" w:rsidTr="00EC3EC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Pr="00EC3EC6" w:rsidRDefault="00EC3EC6" w:rsidP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C6" w:rsidRPr="00EC3EC6" w:rsidRDefault="00EC3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EC3EC6" w:rsidRDefault="00EC3EC6" w:rsidP="00EC3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3EC6" w:rsidRDefault="00EC3EC6" w:rsidP="00EC3E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A7D2B" w:rsidRDefault="00EC3EC6" w:rsidP="00EC3EC6"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Директор:                                                              В.Г. Архипов</w:t>
      </w:r>
    </w:p>
    <w:sectPr w:rsidR="00FA7D2B" w:rsidSect="00EC3E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54"/>
    <w:rsid w:val="00385054"/>
    <w:rsid w:val="00EC3EC6"/>
    <w:rsid w:val="00FA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2014-11-28T07:02:00Z</dcterms:created>
  <dcterms:modified xsi:type="dcterms:W3CDTF">2014-11-28T07:07:00Z</dcterms:modified>
</cp:coreProperties>
</file>